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FD" w:rsidRDefault="00A40186" w:rsidP="00BA4E1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Masalah </w:t>
      </w:r>
      <w:proofErr w:type="spellStart"/>
      <w:r>
        <w:rPr>
          <w:b/>
          <w:u w:val="single"/>
        </w:rPr>
        <w:t>Merokok</w:t>
      </w:r>
      <w:proofErr w:type="spellEnd"/>
      <w:r>
        <w:rPr>
          <w:b/>
          <w:u w:val="single"/>
        </w:rPr>
        <w:t xml:space="preserve"> Di </w:t>
      </w:r>
      <w:proofErr w:type="spellStart"/>
      <w:r>
        <w:rPr>
          <w:b/>
          <w:u w:val="single"/>
        </w:rPr>
        <w:t>Kalangan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</w:t>
      </w:r>
      <w:r w:rsidRPr="00A40186">
        <w:rPr>
          <w:b/>
          <w:u w:val="single"/>
        </w:rPr>
        <w:t>elajar</w:t>
      </w:r>
      <w:proofErr w:type="spellEnd"/>
    </w:p>
    <w:p w:rsidR="00BA4E15" w:rsidRDefault="00BA4E15" w:rsidP="00BA4E15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Muhd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Hafiyyan</w:t>
      </w:r>
      <w:proofErr w:type="spellEnd"/>
      <w:r>
        <w:rPr>
          <w:b/>
          <w:u w:val="single"/>
        </w:rPr>
        <w:t>, 3N1, 2013</w:t>
      </w:r>
    </w:p>
    <w:p w:rsidR="00BA4E15" w:rsidRDefault="00BA4E15" w:rsidP="00BA4E15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:rsidR="00A40186" w:rsidRDefault="00A40186" w:rsidP="00BA4E15">
      <w:pPr>
        <w:ind w:firstLine="720"/>
        <w:jc w:val="both"/>
        <w:rPr>
          <w:lang w:val="ms-MY"/>
        </w:rPr>
      </w:pPr>
      <w:proofErr w:type="spellStart"/>
      <w:r>
        <w:t>Remaja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g</w:t>
      </w:r>
      <w:r>
        <w:rPr>
          <w:lang w:val="ms-MY"/>
        </w:rPr>
        <w:t xml:space="preserve">olongan yang berusia antara 13 hingga 21 </w:t>
      </w:r>
      <w:proofErr w:type="gramStart"/>
      <w:r>
        <w:rPr>
          <w:lang w:val="ms-MY"/>
        </w:rPr>
        <w:t>tahun .</w:t>
      </w:r>
      <w:proofErr w:type="gramEnd"/>
      <w:r>
        <w:rPr>
          <w:lang w:val="ms-MY"/>
        </w:rPr>
        <w:t xml:space="preserve"> Pada usia yang muda dan mencabar ini , mereka mengalami perubahan dari segi fizikal dan mental . Perubahan ini menyebabkan sesetengah remaja untuk berjinak – jinak dengan tabiat merokok kerana naluri ingin tahu yang membara di dalam hati mereka . Aktiviti merokok dalam kalangan remaja kini semakin membimbangkan . Rokok sangat merbahaya kerana ia mengandungi tar , nikotin , dan karbon monoksida yang dapat menjejaskan kesihatan sesiapa sahaja yang menghisapnya . Terdapat </w:t>
      </w:r>
      <w:r w:rsidR="00001C43">
        <w:rPr>
          <w:lang w:val="ms-MY"/>
        </w:rPr>
        <w:t>banyak</w:t>
      </w:r>
      <w:r w:rsidR="00704F27">
        <w:rPr>
          <w:lang w:val="ms-MY"/>
        </w:rPr>
        <w:t xml:space="preserve"> faktor yang menyebabkan gejala </w:t>
      </w:r>
      <w:r w:rsidR="00001C43">
        <w:rPr>
          <w:lang w:val="ms-MY"/>
        </w:rPr>
        <w:t>merokok terus menular dalam kalangan remaja .</w:t>
      </w:r>
    </w:p>
    <w:p w:rsidR="00001C43" w:rsidRDefault="00001C43" w:rsidP="00BA4E15">
      <w:pPr>
        <w:jc w:val="both"/>
        <w:rPr>
          <w:lang w:val="ms-MY"/>
        </w:rPr>
      </w:pPr>
    </w:p>
    <w:p w:rsidR="00001C43" w:rsidRDefault="00001C43" w:rsidP="00BA4E15">
      <w:pPr>
        <w:ind w:firstLine="720"/>
        <w:jc w:val="both"/>
        <w:rPr>
          <w:lang w:val="ms-MY"/>
        </w:rPr>
      </w:pPr>
      <w:r>
        <w:rPr>
          <w:lang w:val="ms-MY"/>
        </w:rPr>
        <w:t xml:space="preserve">Pengaruh media massa menyumbang kepada masalah merokok dalam kalangan remaja . Kebanyakan filem-filem yang disiarkan di televisyen dan panggung wayang menunjukkan kebanyakan watak yang menghisap rokok itu seorang yang ditakuti oleh ramai . Oleh itu , remaja merasakan bahawa mereka akan dihormati oleh remaja lain kerana mereka berani membeli dan menghisap rokok . </w:t>
      </w:r>
    </w:p>
    <w:p w:rsidR="00001C43" w:rsidRDefault="00001C43" w:rsidP="00BA4E15">
      <w:pPr>
        <w:jc w:val="both"/>
        <w:rPr>
          <w:lang w:val="ms-MY"/>
        </w:rPr>
      </w:pPr>
    </w:p>
    <w:p w:rsidR="00001C43" w:rsidRDefault="00001C43" w:rsidP="00BA4E15">
      <w:pPr>
        <w:ind w:firstLine="720"/>
        <w:jc w:val="both"/>
        <w:rPr>
          <w:lang w:val="ms-MY"/>
        </w:rPr>
      </w:pPr>
      <w:r>
        <w:rPr>
          <w:lang w:val="ms-MY"/>
        </w:rPr>
        <w:t>Di samping itu , kawan merupakan insan yang paling istimewa</w:t>
      </w:r>
      <w:r w:rsidR="00CA50E1">
        <w:rPr>
          <w:lang w:val="ms-MY"/>
        </w:rPr>
        <w:t xml:space="preserve"> dan memainkan peranan yang penting dalam kehidupan remaja . Terdapat remaja yang cuba merokok selepas dicabar oleh rakan mereka . Akibat terlalu mempercayakan kata – kata rakan yang mempengaruhi diri remaja ini , mereka sanggup menghisap rokok bersama dan membeli rokok be</w:t>
      </w:r>
      <w:r w:rsidR="00704F27">
        <w:rPr>
          <w:lang w:val="ms-MY"/>
        </w:rPr>
        <w:t>rsama tanpa menyedari bahaya me</w:t>
      </w:r>
      <w:r w:rsidR="00CA50E1">
        <w:rPr>
          <w:lang w:val="ms-MY"/>
        </w:rPr>
        <w:t xml:space="preserve">rokok . Selepas ketagihan rokok , remaja akan sukar melarikan diri dari tabiat buruk ini lagi . </w:t>
      </w:r>
    </w:p>
    <w:p w:rsidR="00CA50E1" w:rsidRDefault="00CA50E1" w:rsidP="00BA4E15">
      <w:pPr>
        <w:jc w:val="both"/>
        <w:rPr>
          <w:lang w:val="ms-MY"/>
        </w:rPr>
      </w:pPr>
    </w:p>
    <w:p w:rsidR="00CA50E1" w:rsidRDefault="00CA50E1" w:rsidP="00BA4E15">
      <w:pPr>
        <w:ind w:firstLine="720"/>
        <w:jc w:val="both"/>
        <w:rPr>
          <w:lang w:val="ms-MY"/>
        </w:rPr>
      </w:pPr>
      <w:r>
        <w:rPr>
          <w:lang w:val="ms-MY"/>
        </w:rPr>
        <w:t>Ibu bapa yang kurang memberi kasih sayang dan tidak prihatin akan keadaan anak mereka juga merupakan faktor remaja merokok . Ini kerana , ibu bapa terlalu sibuk mengejar kemewahan sehingga mengabaikan tanggungjawab mereka . Mereka sanggup memberikan wang untuk menggantikan kasih sayang mereka . Dengan itu , anak – anak remaja mereka menggunakan wang itu untuk membeli rokok kerana naluri ingin tahu yang membara dan tiada kawalan dari ibu bapa mereka .</w:t>
      </w:r>
    </w:p>
    <w:p w:rsidR="00CA50E1" w:rsidRDefault="00CA50E1" w:rsidP="00BA4E15">
      <w:pPr>
        <w:jc w:val="both"/>
        <w:rPr>
          <w:lang w:val="ms-MY"/>
        </w:rPr>
      </w:pPr>
    </w:p>
    <w:p w:rsidR="00CA50E1" w:rsidRPr="00A40186" w:rsidRDefault="00CA50E1" w:rsidP="00BA4E15">
      <w:pPr>
        <w:ind w:firstLine="720"/>
        <w:jc w:val="both"/>
        <w:rPr>
          <w:lang w:val="ms-MY"/>
        </w:rPr>
      </w:pPr>
      <w:r>
        <w:rPr>
          <w:lang w:val="ms-MY"/>
        </w:rPr>
        <w:t xml:space="preserve">Secara kesimpulannya , gejala merokok dapat diatasi dengan sokongan keluarga dan rakan – rakan . Remaja harus sedar akan bahaya merokok dan padah menghisap rokok jika mereka di bawah umur . Pemerintah juga dapat menganjurkan kempen – kempen untuk remaja dan juga orang dewasa untuk memberi kesedaran mengenai rokok , cara – cara untuk berhenti merokok dan faedahnya jika mereka berhenti merokok . Dengan itu , remaja dapat menjauhi gejala merokok . </w:t>
      </w:r>
    </w:p>
    <w:sectPr w:rsidR="00CA50E1" w:rsidRPr="00A40186" w:rsidSect="0078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0186"/>
    <w:rsid w:val="00001C43"/>
    <w:rsid w:val="004B6E66"/>
    <w:rsid w:val="00704F27"/>
    <w:rsid w:val="00784BFD"/>
    <w:rsid w:val="00A40186"/>
    <w:rsid w:val="00BA4E15"/>
    <w:rsid w:val="00C072FD"/>
    <w:rsid w:val="00C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Fairuz Bte Mohd Padin</cp:lastModifiedBy>
  <cp:revision>2</cp:revision>
  <dcterms:created xsi:type="dcterms:W3CDTF">2013-04-07T05:11:00Z</dcterms:created>
  <dcterms:modified xsi:type="dcterms:W3CDTF">2013-05-06T01:42:00Z</dcterms:modified>
</cp:coreProperties>
</file>